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C3DC" w14:textId="77777777" w:rsidR="00FD36CF" w:rsidRPr="001B225D" w:rsidRDefault="00FD36CF" w:rsidP="008173BF">
      <w:pPr>
        <w:rPr>
          <w:rFonts w:ascii="Arial" w:hAnsi="Arial" w:cs="Arial"/>
          <w:b/>
          <w:sz w:val="28"/>
          <w:szCs w:val="36"/>
        </w:rPr>
      </w:pPr>
    </w:p>
    <w:p w14:paraId="4E3B98CD" w14:textId="5A01C8FC" w:rsidR="00FD36CF" w:rsidRDefault="001C6E77" w:rsidP="00D442DC">
      <w:pPr>
        <w:jc w:val="center"/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DOCUMENTOS NECESSARIOS</w:t>
      </w:r>
    </w:p>
    <w:p w14:paraId="11884F6E" w14:textId="77777777" w:rsidR="0005422F" w:rsidRDefault="0005422F" w:rsidP="00D442DC">
      <w:pPr>
        <w:jc w:val="center"/>
        <w:rPr>
          <w:rFonts w:ascii="Arial" w:hAnsi="Arial" w:cs="Arial"/>
          <w:b/>
          <w:sz w:val="28"/>
          <w:szCs w:val="28"/>
        </w:rPr>
      </w:pPr>
    </w:p>
    <w:p w14:paraId="1F3F2E2D" w14:textId="0838A2DF" w:rsidR="004C1C3B" w:rsidRPr="004C1C3B" w:rsidRDefault="004C1C3B" w:rsidP="004C1C3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4C1C3B">
        <w:rPr>
          <w:rFonts w:ascii="Arial" w:hAnsi="Arial" w:cs="Arial"/>
          <w:b/>
          <w:bCs/>
          <w:sz w:val="22"/>
          <w:szCs w:val="22"/>
          <w:u w:val="single"/>
        </w:rPr>
        <w:t>Locatario</w:t>
      </w:r>
      <w:proofErr w:type="spellEnd"/>
    </w:p>
    <w:p w14:paraId="5F61CE0E" w14:textId="77777777" w:rsidR="001C6E77" w:rsidRPr="00B324D5" w:rsidRDefault="001C6E77" w:rsidP="006B5FCC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>Cartão do CNPJ</w:t>
      </w:r>
    </w:p>
    <w:p w14:paraId="462AEA45" w14:textId="77777777" w:rsidR="00FD36CF" w:rsidRPr="00B324D5" w:rsidRDefault="00FD36CF" w:rsidP="006B5FCC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 xml:space="preserve">Contrato Social e alterações posteriores </w:t>
      </w:r>
    </w:p>
    <w:p w14:paraId="776A2437" w14:textId="77777777" w:rsidR="001C6E77" w:rsidRPr="00B324D5" w:rsidRDefault="001C6E77" w:rsidP="001C6E77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>Ultimo balanço e balancete (assinado e carimbado pelo contador)</w:t>
      </w:r>
    </w:p>
    <w:p w14:paraId="3DFC594D" w14:textId="77777777" w:rsidR="001C6E77" w:rsidRPr="00B324D5" w:rsidRDefault="001C6E77" w:rsidP="001C6E77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 xml:space="preserve">Declaração do imposto de renda da empresa </w:t>
      </w:r>
      <w:r w:rsidR="007C7978" w:rsidRPr="00B324D5">
        <w:rPr>
          <w:rFonts w:ascii="Arial" w:hAnsi="Arial" w:cs="Arial"/>
          <w:sz w:val="22"/>
          <w:szCs w:val="22"/>
        </w:rPr>
        <w:t>I.R.P.J</w:t>
      </w:r>
    </w:p>
    <w:p w14:paraId="14FABA9D" w14:textId="77777777" w:rsidR="00BE0E50" w:rsidRPr="00B324D5" w:rsidRDefault="00BE0E50" w:rsidP="001C6E77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>Escrituração cont</w:t>
      </w:r>
      <w:r w:rsidR="007C7978" w:rsidRPr="00B324D5">
        <w:rPr>
          <w:rFonts w:ascii="Arial" w:hAnsi="Arial" w:cs="Arial"/>
          <w:sz w:val="22"/>
          <w:szCs w:val="22"/>
        </w:rPr>
        <w:t>á</w:t>
      </w:r>
      <w:r w:rsidRPr="00B324D5">
        <w:rPr>
          <w:rFonts w:ascii="Arial" w:hAnsi="Arial" w:cs="Arial"/>
          <w:sz w:val="22"/>
          <w:szCs w:val="22"/>
        </w:rPr>
        <w:t>bil fiscal E</w:t>
      </w:r>
      <w:r w:rsidR="007C7978" w:rsidRPr="00B324D5">
        <w:rPr>
          <w:rFonts w:ascii="Arial" w:hAnsi="Arial" w:cs="Arial"/>
          <w:sz w:val="22"/>
          <w:szCs w:val="22"/>
        </w:rPr>
        <w:t>.</w:t>
      </w:r>
      <w:r w:rsidRPr="00B324D5">
        <w:rPr>
          <w:rFonts w:ascii="Arial" w:hAnsi="Arial" w:cs="Arial"/>
          <w:sz w:val="22"/>
          <w:szCs w:val="22"/>
        </w:rPr>
        <w:t>C</w:t>
      </w:r>
      <w:r w:rsidR="007C7978" w:rsidRPr="00B324D5">
        <w:rPr>
          <w:rFonts w:ascii="Arial" w:hAnsi="Arial" w:cs="Arial"/>
          <w:sz w:val="22"/>
          <w:szCs w:val="22"/>
        </w:rPr>
        <w:t>.</w:t>
      </w:r>
      <w:r w:rsidRPr="00B324D5">
        <w:rPr>
          <w:rFonts w:ascii="Arial" w:hAnsi="Arial" w:cs="Arial"/>
          <w:sz w:val="22"/>
          <w:szCs w:val="22"/>
        </w:rPr>
        <w:t>F</w:t>
      </w:r>
    </w:p>
    <w:p w14:paraId="71D5D221" w14:textId="77777777" w:rsidR="007C7978" w:rsidRPr="00B324D5" w:rsidRDefault="007C7978" w:rsidP="001C6E77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>DEFIS</w:t>
      </w:r>
    </w:p>
    <w:p w14:paraId="32EB2590" w14:textId="77777777" w:rsidR="00FD36CF" w:rsidRPr="00B324D5" w:rsidRDefault="00FD36CF" w:rsidP="006B5FCC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>C</w:t>
      </w:r>
      <w:r w:rsidR="00473679" w:rsidRPr="00B324D5">
        <w:rPr>
          <w:rFonts w:ascii="Arial" w:hAnsi="Arial" w:cs="Arial"/>
          <w:sz w:val="22"/>
          <w:szCs w:val="22"/>
        </w:rPr>
        <w:t>om</w:t>
      </w:r>
      <w:r w:rsidRPr="00B324D5">
        <w:rPr>
          <w:rFonts w:ascii="Arial" w:hAnsi="Arial" w:cs="Arial"/>
          <w:sz w:val="22"/>
          <w:szCs w:val="22"/>
        </w:rPr>
        <w:t>provante de endereço</w:t>
      </w:r>
      <w:r w:rsidR="001C6E77" w:rsidRPr="00B324D5">
        <w:rPr>
          <w:rFonts w:ascii="Arial" w:hAnsi="Arial" w:cs="Arial"/>
          <w:sz w:val="22"/>
          <w:szCs w:val="22"/>
        </w:rPr>
        <w:t xml:space="preserve"> da empresa </w:t>
      </w:r>
    </w:p>
    <w:p w14:paraId="020CDC9C" w14:textId="77777777" w:rsidR="00FD36CF" w:rsidRPr="00B324D5" w:rsidRDefault="00FD36CF" w:rsidP="006B5FCC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 xml:space="preserve">CPF e RG dos </w:t>
      </w:r>
      <w:r w:rsidR="00FB6DE7" w:rsidRPr="00B324D5">
        <w:rPr>
          <w:rFonts w:ascii="Arial" w:hAnsi="Arial" w:cs="Arial"/>
          <w:sz w:val="22"/>
          <w:szCs w:val="22"/>
        </w:rPr>
        <w:t>titulares da empresa</w:t>
      </w:r>
      <w:r w:rsidRPr="00B324D5">
        <w:rPr>
          <w:rFonts w:ascii="Arial" w:hAnsi="Arial" w:cs="Arial"/>
          <w:sz w:val="22"/>
          <w:szCs w:val="22"/>
        </w:rPr>
        <w:t xml:space="preserve"> </w:t>
      </w:r>
    </w:p>
    <w:p w14:paraId="4277F13D" w14:textId="77777777" w:rsidR="00FB6DE7" w:rsidRPr="00B324D5" w:rsidRDefault="00FB6DE7" w:rsidP="006B5FCC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>Estado civil ( certidão de casamento, óbito, divorcio quando for o caso) dos titulares da empresa</w:t>
      </w:r>
    </w:p>
    <w:p w14:paraId="0E6E7D38" w14:textId="77777777" w:rsidR="00FB6DE7" w:rsidRPr="00B324D5" w:rsidRDefault="00FB6DE7" w:rsidP="006B5FCC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>Comprovante de residência dos titulares da empresa</w:t>
      </w:r>
    </w:p>
    <w:p w14:paraId="3FC67F79" w14:textId="3D07C1AE" w:rsidR="001C6E77" w:rsidRDefault="006A264A" w:rsidP="006B5FCC">
      <w:pPr>
        <w:rPr>
          <w:rFonts w:ascii="Arial" w:hAnsi="Arial" w:cs="Arial"/>
          <w:sz w:val="22"/>
          <w:szCs w:val="22"/>
        </w:rPr>
      </w:pPr>
      <w:r w:rsidRPr="00B324D5">
        <w:rPr>
          <w:rFonts w:ascii="Arial" w:hAnsi="Arial" w:cs="Arial"/>
          <w:sz w:val="22"/>
          <w:szCs w:val="22"/>
        </w:rPr>
        <w:t>Procuração outorgada ao representante</w:t>
      </w:r>
    </w:p>
    <w:p w14:paraId="6D9E0B3F" w14:textId="63226453" w:rsidR="00956FF2" w:rsidRDefault="00956FF2" w:rsidP="006B5FCC">
      <w:pPr>
        <w:rPr>
          <w:rFonts w:ascii="Arial" w:hAnsi="Arial" w:cs="Arial"/>
          <w:sz w:val="22"/>
          <w:szCs w:val="22"/>
        </w:rPr>
      </w:pPr>
    </w:p>
    <w:p w14:paraId="396FA87B" w14:textId="0B9F58D8" w:rsidR="00956FF2" w:rsidRDefault="00956FF2" w:rsidP="006B5FCC">
      <w:pPr>
        <w:rPr>
          <w:rFonts w:ascii="Arial" w:hAnsi="Arial" w:cs="Arial"/>
          <w:sz w:val="22"/>
          <w:szCs w:val="22"/>
        </w:rPr>
      </w:pPr>
    </w:p>
    <w:p w14:paraId="78E15E1A" w14:textId="77777777" w:rsidR="00956FF2" w:rsidRPr="00956FF2" w:rsidRDefault="00956FF2" w:rsidP="00956FF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6FF2">
        <w:rPr>
          <w:rFonts w:ascii="Arial" w:hAnsi="Arial" w:cs="Arial"/>
          <w:b/>
          <w:bCs/>
          <w:sz w:val="22"/>
          <w:szCs w:val="22"/>
          <w:u w:val="single"/>
        </w:rPr>
        <w:t>Fiadores:</w:t>
      </w:r>
    </w:p>
    <w:p w14:paraId="78E3F730" w14:textId="417E4F13" w:rsidR="00956FF2" w:rsidRP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>RG e CPF (se casado do casal)</w:t>
      </w:r>
    </w:p>
    <w:p w14:paraId="5C8EF46E" w14:textId="62DBEF47" w:rsidR="00956FF2" w:rsidRP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>Certidão de casamento(óbito, divórcio quando</w:t>
      </w:r>
    </w:p>
    <w:p w14:paraId="734413DF" w14:textId="77777777" w:rsidR="00956FF2" w:rsidRP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>for o caso)</w:t>
      </w:r>
    </w:p>
    <w:p w14:paraId="15BB5224" w14:textId="423FBBC7" w:rsidR="00956FF2" w:rsidRP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>Comprovante de rendimentos superior a 03</w:t>
      </w:r>
    </w:p>
    <w:p w14:paraId="4E4AF9EE" w14:textId="77777777" w:rsidR="00956FF2" w:rsidRP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>(três) vezes o valor do aluguel líquido</w:t>
      </w:r>
    </w:p>
    <w:p w14:paraId="2D630AE9" w14:textId="642AC4EB" w:rsidR="00956FF2" w:rsidRP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>Comprovante de residência (luz, agua ou</w:t>
      </w:r>
    </w:p>
    <w:p w14:paraId="4BA65241" w14:textId="77777777" w:rsidR="00956FF2" w:rsidRP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>telefone)</w:t>
      </w:r>
    </w:p>
    <w:p w14:paraId="46AE57A3" w14:textId="175B009D" w:rsidR="00956FF2" w:rsidRP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>Matricula atualizada do imovel dos últimos 30</w:t>
      </w:r>
    </w:p>
    <w:p w14:paraId="2964E1C1" w14:textId="77777777" w:rsidR="00956FF2" w:rsidRP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 xml:space="preserve">dias </w:t>
      </w:r>
      <w:proofErr w:type="spellStart"/>
      <w:r w:rsidRPr="00956FF2">
        <w:rPr>
          <w:rFonts w:ascii="Arial" w:hAnsi="Arial" w:cs="Arial"/>
          <w:sz w:val="22"/>
          <w:szCs w:val="22"/>
        </w:rPr>
        <w:t>so</w:t>
      </w:r>
      <w:proofErr w:type="spellEnd"/>
      <w:r w:rsidRPr="00956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FF2">
        <w:rPr>
          <w:rFonts w:ascii="Arial" w:hAnsi="Arial" w:cs="Arial"/>
          <w:sz w:val="22"/>
          <w:szCs w:val="22"/>
        </w:rPr>
        <w:t>Cartorio</w:t>
      </w:r>
      <w:proofErr w:type="spellEnd"/>
      <w:r w:rsidRPr="00956FF2">
        <w:rPr>
          <w:rFonts w:ascii="Arial" w:hAnsi="Arial" w:cs="Arial"/>
          <w:sz w:val="22"/>
          <w:szCs w:val="22"/>
        </w:rPr>
        <w:t xml:space="preserve"> de Registro de Imoveis</w:t>
      </w:r>
    </w:p>
    <w:p w14:paraId="1E358547" w14:textId="5DCB8016" w:rsidR="00956FF2" w:rsidRP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>Declaração de imposto de renda completa</w:t>
      </w:r>
    </w:p>
    <w:p w14:paraId="7B2007FE" w14:textId="62195510" w:rsidR="00956FF2" w:rsidRDefault="00956FF2" w:rsidP="00956FF2">
      <w:pPr>
        <w:rPr>
          <w:rFonts w:ascii="Arial" w:hAnsi="Arial" w:cs="Arial"/>
          <w:sz w:val="22"/>
          <w:szCs w:val="22"/>
        </w:rPr>
      </w:pPr>
      <w:r w:rsidRPr="00956FF2">
        <w:rPr>
          <w:rFonts w:ascii="Arial" w:hAnsi="Arial" w:cs="Arial"/>
          <w:sz w:val="22"/>
          <w:szCs w:val="22"/>
        </w:rPr>
        <w:t>(com recibo de entrega)</w:t>
      </w:r>
    </w:p>
    <w:p w14:paraId="00E120A8" w14:textId="77777777" w:rsidR="00956FF2" w:rsidRPr="00B324D5" w:rsidRDefault="00956FF2" w:rsidP="0095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892813" w:rsidRPr="001B225D" w14:paraId="736A2C0D" w14:textId="77777777" w:rsidTr="00892813">
        <w:trPr>
          <w:trHeight w:val="100"/>
        </w:trPr>
        <w:tc>
          <w:tcPr>
            <w:tcW w:w="10515" w:type="dxa"/>
          </w:tcPr>
          <w:p w14:paraId="3D150C4A" w14:textId="77777777" w:rsidR="00892813" w:rsidRPr="001B225D" w:rsidRDefault="00341B1C" w:rsidP="008173BF">
            <w:pPr>
              <w:rPr>
                <w:rFonts w:ascii="Arial" w:hAnsi="Arial" w:cs="Arial"/>
                <w:b/>
                <w:sz w:val="28"/>
                <w:szCs w:val="36"/>
              </w:rPr>
            </w:pPr>
            <w:r w:rsidRPr="001B225D">
              <w:rPr>
                <w:rFonts w:ascii="Arial" w:hAnsi="Arial" w:cs="Arial"/>
                <w:b/>
                <w:sz w:val="28"/>
                <w:szCs w:val="36"/>
              </w:rPr>
              <w:t xml:space="preserve">REFERENCIA: </w:t>
            </w:r>
          </w:p>
          <w:p w14:paraId="6B8549B9" w14:textId="77777777" w:rsidR="001C6E77" w:rsidRPr="001B225D" w:rsidRDefault="001C6E77" w:rsidP="008173BF">
            <w:pPr>
              <w:rPr>
                <w:rFonts w:ascii="Arial" w:hAnsi="Arial" w:cs="Arial"/>
                <w:b/>
                <w:sz w:val="28"/>
                <w:szCs w:val="36"/>
              </w:rPr>
            </w:pPr>
            <w:r w:rsidRPr="001B225D">
              <w:rPr>
                <w:rFonts w:ascii="Arial" w:hAnsi="Arial" w:cs="Arial"/>
                <w:b/>
                <w:sz w:val="28"/>
                <w:szCs w:val="36"/>
              </w:rPr>
              <w:t>IMOVEL:</w:t>
            </w:r>
          </w:p>
        </w:tc>
      </w:tr>
    </w:tbl>
    <w:p w14:paraId="4B28D3A7" w14:textId="77777777" w:rsidR="00892813" w:rsidRPr="001B225D" w:rsidRDefault="00892813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 xml:space="preserve">PERIODO DO CONTRATO: </w:t>
      </w:r>
    </w:p>
    <w:p w14:paraId="784C7AEA" w14:textId="77777777" w:rsidR="00892813" w:rsidRPr="001B225D" w:rsidRDefault="00892813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 xml:space="preserve">INICIO DO CONTRATO: </w:t>
      </w:r>
    </w:p>
    <w:p w14:paraId="29146DA0" w14:textId="77777777" w:rsidR="00892813" w:rsidRPr="001B225D" w:rsidRDefault="00892813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VENCIMENTO DO ALUGUEL:</w:t>
      </w:r>
    </w:p>
    <w:p w14:paraId="0FBE6E77" w14:textId="77777777" w:rsidR="001C6E77" w:rsidRPr="001B225D" w:rsidRDefault="00892813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VALOR</w:t>
      </w:r>
      <w:r w:rsidR="001C6E77" w:rsidRPr="001B225D">
        <w:rPr>
          <w:rFonts w:ascii="Arial" w:hAnsi="Arial" w:cs="Arial"/>
          <w:b/>
          <w:sz w:val="28"/>
          <w:szCs w:val="28"/>
        </w:rPr>
        <w:t xml:space="preserve"> DO ALUGUEL:</w:t>
      </w:r>
    </w:p>
    <w:p w14:paraId="17A08ED2" w14:textId="77777777" w:rsidR="001C6E77" w:rsidRPr="001B225D" w:rsidRDefault="001C6E77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VALOR DO CONDOMINIO:</w:t>
      </w:r>
    </w:p>
    <w:p w14:paraId="0593BBA0" w14:textId="77777777" w:rsidR="00892813" w:rsidRPr="001B225D" w:rsidRDefault="001C6E77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VALOR DO IPTU:</w:t>
      </w:r>
      <w:r w:rsidR="00892813" w:rsidRPr="001B225D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14:paraId="0F91987C" w14:textId="77777777" w:rsidR="00892813" w:rsidRPr="001B225D" w:rsidRDefault="00892813" w:rsidP="008173BF">
      <w:pPr>
        <w:rPr>
          <w:rFonts w:ascii="Arial" w:hAnsi="Arial" w:cs="Arial"/>
          <w:sz w:val="28"/>
          <w:szCs w:val="36"/>
        </w:rPr>
      </w:pPr>
    </w:p>
    <w:tbl>
      <w:tblPr>
        <w:tblW w:w="0" w:type="auto"/>
        <w:tblInd w:w="55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892813" w:rsidRPr="001B225D" w14:paraId="378B73CD" w14:textId="77777777" w:rsidTr="00892813">
        <w:trPr>
          <w:trHeight w:val="100"/>
        </w:trPr>
        <w:tc>
          <w:tcPr>
            <w:tcW w:w="10530" w:type="dxa"/>
          </w:tcPr>
          <w:p w14:paraId="5F9378BA" w14:textId="77777777" w:rsidR="00892813" w:rsidRPr="001B225D" w:rsidRDefault="00892813" w:rsidP="00892813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</w:p>
        </w:tc>
      </w:tr>
    </w:tbl>
    <w:p w14:paraId="7BE65F74" w14:textId="77777777" w:rsidR="008173BF" w:rsidRPr="001B225D" w:rsidRDefault="00782EF7" w:rsidP="009C0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36"/>
        </w:rPr>
      </w:pPr>
      <w:r w:rsidRPr="001B225D">
        <w:rPr>
          <w:rFonts w:ascii="Arial" w:hAnsi="Arial" w:cs="Arial"/>
          <w:b/>
          <w:sz w:val="28"/>
          <w:szCs w:val="36"/>
        </w:rPr>
        <w:t>CADASTRO</w:t>
      </w:r>
      <w:r w:rsidR="008173BF" w:rsidRPr="001B225D">
        <w:rPr>
          <w:rFonts w:ascii="Arial" w:hAnsi="Arial" w:cs="Arial"/>
          <w:b/>
          <w:sz w:val="28"/>
          <w:szCs w:val="36"/>
        </w:rPr>
        <w:t xml:space="preserve"> PESSOA </w:t>
      </w:r>
      <w:r w:rsidR="00935979" w:rsidRPr="001B225D">
        <w:rPr>
          <w:rFonts w:ascii="Arial" w:hAnsi="Arial" w:cs="Arial"/>
          <w:b/>
          <w:sz w:val="28"/>
          <w:szCs w:val="36"/>
        </w:rPr>
        <w:t>JURÍDICA</w:t>
      </w:r>
    </w:p>
    <w:tbl>
      <w:tblPr>
        <w:tblW w:w="0" w:type="auto"/>
        <w:tblInd w:w="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892813" w:rsidRPr="001B225D" w14:paraId="32DEA7B9" w14:textId="77777777" w:rsidTr="00892813">
        <w:trPr>
          <w:trHeight w:val="100"/>
        </w:trPr>
        <w:tc>
          <w:tcPr>
            <w:tcW w:w="10515" w:type="dxa"/>
          </w:tcPr>
          <w:p w14:paraId="4FE8D921" w14:textId="77777777" w:rsidR="00892813" w:rsidRPr="001B225D" w:rsidRDefault="00892813" w:rsidP="008173BF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14:paraId="22D52ACB" w14:textId="77777777" w:rsidR="008173BF" w:rsidRPr="001B225D" w:rsidRDefault="00892813" w:rsidP="00901E9F">
      <w:pPr>
        <w:jc w:val="center"/>
        <w:rPr>
          <w:rFonts w:ascii="Arial" w:hAnsi="Arial" w:cs="Arial"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lastRenderedPageBreak/>
        <w:t>L</w:t>
      </w:r>
      <w:r w:rsidR="00901E9F" w:rsidRPr="001B225D">
        <w:rPr>
          <w:rFonts w:ascii="Arial" w:hAnsi="Arial" w:cs="Arial"/>
          <w:b/>
          <w:sz w:val="28"/>
          <w:szCs w:val="28"/>
        </w:rPr>
        <w:t>OCATÁ</w:t>
      </w:r>
      <w:r w:rsidR="00300352" w:rsidRPr="001B225D">
        <w:rPr>
          <w:rFonts w:ascii="Arial" w:hAnsi="Arial" w:cs="Arial"/>
          <w:b/>
          <w:sz w:val="28"/>
          <w:szCs w:val="28"/>
        </w:rPr>
        <w:t>RI</w:t>
      </w:r>
      <w:r w:rsidR="00AA17B9">
        <w:rPr>
          <w:rFonts w:ascii="Arial" w:hAnsi="Arial" w:cs="Arial"/>
          <w:b/>
          <w:sz w:val="28"/>
          <w:szCs w:val="28"/>
        </w:rPr>
        <w:t>A</w:t>
      </w:r>
    </w:p>
    <w:p w14:paraId="66D76544" w14:textId="77777777" w:rsidR="008173BF" w:rsidRPr="001B225D" w:rsidRDefault="00935979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Razão Social</w:t>
      </w:r>
      <w:r w:rsidR="008173BF" w:rsidRPr="001B225D">
        <w:rPr>
          <w:rFonts w:ascii="Arial" w:hAnsi="Arial" w:cs="Arial"/>
        </w:rPr>
        <w:t xml:space="preserve">: </w:t>
      </w:r>
      <w:r w:rsidR="00DE684A" w:rsidRPr="001B225D">
        <w:rPr>
          <w:rFonts w:ascii="Arial" w:hAnsi="Arial" w:cs="Arial"/>
        </w:rPr>
        <w:t xml:space="preserve"> </w:t>
      </w:r>
    </w:p>
    <w:p w14:paraId="7054D265" w14:textId="77777777" w:rsidR="008173BF" w:rsidRPr="001B225D" w:rsidRDefault="008173BF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</w:t>
      </w:r>
      <w:r w:rsidR="00935979" w:rsidRPr="001B225D">
        <w:rPr>
          <w:rFonts w:ascii="Arial" w:hAnsi="Arial" w:cs="Arial"/>
        </w:rPr>
        <w:t>NPJ</w:t>
      </w:r>
      <w:r w:rsidRPr="001B225D">
        <w:rPr>
          <w:rFonts w:ascii="Arial" w:hAnsi="Arial" w:cs="Arial"/>
        </w:rPr>
        <w:t>:</w:t>
      </w:r>
      <w:r w:rsidR="00935979" w:rsidRPr="001B225D">
        <w:rPr>
          <w:rFonts w:ascii="Arial" w:hAnsi="Arial" w:cs="Arial"/>
        </w:rPr>
        <w:t xml:space="preserve"> </w:t>
      </w:r>
    </w:p>
    <w:p w14:paraId="01184DBA" w14:textId="77777777" w:rsidR="00300352" w:rsidRPr="001B225D" w:rsidRDefault="00300352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Inscrição Estadual:</w:t>
      </w:r>
    </w:p>
    <w:p w14:paraId="1C6A94BD" w14:textId="77777777" w:rsidR="00300352" w:rsidRPr="001B225D" w:rsidRDefault="00300352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Inscrição M</w:t>
      </w:r>
      <w:r w:rsidR="00C7472F" w:rsidRPr="001B225D">
        <w:rPr>
          <w:rFonts w:ascii="Arial" w:hAnsi="Arial" w:cs="Arial"/>
        </w:rPr>
        <w:t>u</w:t>
      </w:r>
      <w:r w:rsidRPr="001B225D">
        <w:rPr>
          <w:rFonts w:ascii="Arial" w:hAnsi="Arial" w:cs="Arial"/>
        </w:rPr>
        <w:t>nicipal:</w:t>
      </w:r>
    </w:p>
    <w:p w14:paraId="3FD8EB08" w14:textId="77777777" w:rsidR="00300352" w:rsidRPr="001B225D" w:rsidRDefault="00935979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Ramo de atividade:</w:t>
      </w:r>
    </w:p>
    <w:p w14:paraId="7FBD651C" w14:textId="77777777" w:rsidR="00300352" w:rsidRPr="001B225D" w:rsidRDefault="00300352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</w:t>
      </w:r>
      <w:r w:rsidR="00935979" w:rsidRPr="001B225D">
        <w:rPr>
          <w:rFonts w:ascii="Arial" w:hAnsi="Arial" w:cs="Arial"/>
        </w:rPr>
        <w:t xml:space="preserve">apital Social: </w:t>
      </w:r>
      <w:r w:rsidR="00DE684A" w:rsidRPr="001B225D">
        <w:rPr>
          <w:rFonts w:ascii="Arial" w:hAnsi="Arial" w:cs="Arial"/>
        </w:rPr>
        <w:t xml:space="preserve"> </w:t>
      </w:r>
    </w:p>
    <w:p w14:paraId="1FDCEB8B" w14:textId="77777777" w:rsidR="00935979" w:rsidRPr="001B225D" w:rsidRDefault="00935979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Endereço: </w:t>
      </w:r>
    </w:p>
    <w:p w14:paraId="7944FD72" w14:textId="77777777" w:rsidR="00300352" w:rsidRPr="001B225D" w:rsidRDefault="008173BF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Telefones:</w:t>
      </w:r>
    </w:p>
    <w:p w14:paraId="66BC0954" w14:textId="77777777" w:rsidR="00935979" w:rsidRPr="001B225D" w:rsidRDefault="00935979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Representante legal:</w:t>
      </w:r>
    </w:p>
    <w:p w14:paraId="56BED2BA" w14:textId="77777777" w:rsidR="009C0D20" w:rsidRPr="001B225D" w:rsidRDefault="009C0D20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Telefones:</w:t>
      </w:r>
    </w:p>
    <w:p w14:paraId="71A70308" w14:textId="77777777" w:rsidR="003E4036" w:rsidRPr="001B225D" w:rsidRDefault="008173BF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Boleto</w:t>
      </w:r>
      <w:r w:rsidR="00BE669C" w:rsidRPr="001B225D">
        <w:rPr>
          <w:rFonts w:ascii="Arial" w:hAnsi="Arial" w:cs="Arial"/>
        </w:rPr>
        <w:t xml:space="preserve"> (e-mail)</w:t>
      </w:r>
      <w:r w:rsidRPr="001B225D">
        <w:rPr>
          <w:rFonts w:ascii="Arial" w:hAnsi="Arial" w:cs="Arial"/>
        </w:rPr>
        <w:t>:</w:t>
      </w:r>
    </w:p>
    <w:p w14:paraId="2F2C4577" w14:textId="77777777" w:rsidR="008173BF" w:rsidRPr="001B225D" w:rsidRDefault="003E4036" w:rsidP="0089281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Filiais:</w:t>
      </w:r>
      <w:r w:rsidR="008173BF" w:rsidRPr="001B225D">
        <w:rPr>
          <w:rFonts w:ascii="Arial" w:hAnsi="Arial" w:cs="Arial"/>
        </w:rPr>
        <w:t xml:space="preserve"> </w:t>
      </w:r>
    </w:p>
    <w:p w14:paraId="5071ADF0" w14:textId="77777777" w:rsidR="008173BF" w:rsidRPr="001B225D" w:rsidRDefault="008173BF" w:rsidP="008173BF">
      <w:pPr>
        <w:rPr>
          <w:rFonts w:ascii="Arial" w:hAnsi="Arial" w:cs="Arial"/>
          <w:sz w:val="28"/>
          <w:szCs w:val="36"/>
        </w:rPr>
      </w:pPr>
    </w:p>
    <w:tbl>
      <w:tblPr>
        <w:tblW w:w="10650" w:type="dxa"/>
        <w:tblInd w:w="55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0"/>
      </w:tblGrid>
      <w:tr w:rsidR="00892813" w:rsidRPr="001B225D" w14:paraId="62CF8B77" w14:textId="77777777" w:rsidTr="00892813">
        <w:trPr>
          <w:trHeight w:val="100"/>
        </w:trPr>
        <w:tc>
          <w:tcPr>
            <w:tcW w:w="10650" w:type="dxa"/>
          </w:tcPr>
          <w:p w14:paraId="342AA382" w14:textId="77777777" w:rsidR="00892813" w:rsidRPr="001B225D" w:rsidRDefault="00892813" w:rsidP="00935979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14:paraId="4F263AE2" w14:textId="77777777" w:rsidR="009C0D20" w:rsidRPr="001B225D" w:rsidRDefault="009C0D20" w:rsidP="00907A45">
      <w:pPr>
        <w:jc w:val="center"/>
        <w:rPr>
          <w:rFonts w:ascii="Arial" w:hAnsi="Arial" w:cs="Arial"/>
          <w:b/>
          <w:sz w:val="28"/>
          <w:szCs w:val="28"/>
        </w:rPr>
      </w:pPr>
    </w:p>
    <w:p w14:paraId="08ADC41A" w14:textId="77777777" w:rsidR="00935979" w:rsidRPr="001B225D" w:rsidRDefault="0098702C" w:rsidP="00907A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TITULARES DA EMPRESA</w:t>
      </w:r>
      <w:r w:rsidR="00300352" w:rsidRPr="001B225D">
        <w:rPr>
          <w:rFonts w:ascii="Arial" w:hAnsi="Arial" w:cs="Arial"/>
          <w:b/>
          <w:sz w:val="28"/>
          <w:szCs w:val="28"/>
        </w:rPr>
        <w:t xml:space="preserve"> </w:t>
      </w:r>
      <w:r w:rsidR="003E4036" w:rsidRPr="001B225D">
        <w:rPr>
          <w:rFonts w:ascii="Arial" w:hAnsi="Arial" w:cs="Arial"/>
          <w:b/>
          <w:sz w:val="28"/>
          <w:szCs w:val="28"/>
        </w:rPr>
        <w:t>/ DIRETORES</w:t>
      </w:r>
    </w:p>
    <w:p w14:paraId="0D48BE50" w14:textId="77777777" w:rsidR="00935979" w:rsidRPr="001B225D" w:rsidRDefault="00CF54F9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Nome: </w:t>
      </w:r>
    </w:p>
    <w:p w14:paraId="3AB9C4A0" w14:textId="77777777" w:rsidR="00935979" w:rsidRPr="001B225D" w:rsidRDefault="00B3543C" w:rsidP="001B225D">
      <w:pPr>
        <w:pBdr>
          <w:bottom w:val="single" w:sz="4" w:space="1" w:color="auto"/>
          <w:between w:val="single" w:sz="4" w:space="1" w:color="auto"/>
        </w:pBdr>
        <w:tabs>
          <w:tab w:val="left" w:pos="4170"/>
        </w:tabs>
        <w:rPr>
          <w:rFonts w:ascii="Arial" w:hAnsi="Arial" w:cs="Arial"/>
        </w:rPr>
      </w:pPr>
      <w:r w:rsidRPr="001B225D">
        <w:rPr>
          <w:rFonts w:ascii="Arial" w:hAnsi="Arial" w:cs="Arial"/>
        </w:rPr>
        <w:t>RG</w:t>
      </w:r>
      <w:r w:rsidR="00CF54F9" w:rsidRPr="001B225D">
        <w:rPr>
          <w:rFonts w:ascii="Arial" w:hAnsi="Arial" w:cs="Arial"/>
        </w:rPr>
        <w:t xml:space="preserve">: </w:t>
      </w:r>
      <w:r w:rsidR="001B225D" w:rsidRPr="001B225D">
        <w:rPr>
          <w:rFonts w:ascii="Arial" w:hAnsi="Arial" w:cs="Arial"/>
        </w:rPr>
        <w:tab/>
      </w:r>
      <w:proofErr w:type="spellStart"/>
      <w:r w:rsidR="001B225D" w:rsidRPr="001B225D">
        <w:rPr>
          <w:rFonts w:ascii="Arial" w:hAnsi="Arial" w:cs="Arial"/>
        </w:rPr>
        <w:t>Orgão</w:t>
      </w:r>
      <w:proofErr w:type="spellEnd"/>
      <w:r w:rsidR="001B225D" w:rsidRPr="001B225D">
        <w:rPr>
          <w:rFonts w:ascii="Arial" w:hAnsi="Arial" w:cs="Arial"/>
        </w:rPr>
        <w:t xml:space="preserve"> emissor:</w:t>
      </w:r>
    </w:p>
    <w:p w14:paraId="03B9057F" w14:textId="77777777" w:rsidR="00935979" w:rsidRPr="001B225D" w:rsidRDefault="00CF54F9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</w:t>
      </w:r>
      <w:r w:rsidR="00B3543C" w:rsidRPr="001B225D">
        <w:rPr>
          <w:rFonts w:ascii="Arial" w:hAnsi="Arial" w:cs="Arial"/>
        </w:rPr>
        <w:t>PF</w:t>
      </w:r>
      <w:r w:rsidRPr="001B225D">
        <w:rPr>
          <w:rFonts w:ascii="Arial" w:hAnsi="Arial" w:cs="Arial"/>
        </w:rPr>
        <w:t>:</w:t>
      </w:r>
    </w:p>
    <w:p w14:paraId="6C1484AB" w14:textId="77777777" w:rsidR="009C0D20" w:rsidRPr="001B225D" w:rsidRDefault="009C0D20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Data de nascimento:</w:t>
      </w:r>
    </w:p>
    <w:p w14:paraId="6A32826A" w14:textId="77777777" w:rsidR="00935979" w:rsidRDefault="00CF54F9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Celular: </w:t>
      </w:r>
    </w:p>
    <w:p w14:paraId="2EC204BC" w14:textId="77777777" w:rsidR="002039CD" w:rsidRPr="001B225D" w:rsidRDefault="002039CD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Renda:</w:t>
      </w:r>
    </w:p>
    <w:p w14:paraId="643C6D2C" w14:textId="77777777" w:rsidR="00935979" w:rsidRPr="001B225D" w:rsidRDefault="00CF54F9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Estado civil:</w:t>
      </w:r>
      <w:r w:rsidR="001B215D" w:rsidRPr="001B225D">
        <w:rPr>
          <w:rFonts w:ascii="Arial" w:hAnsi="Arial" w:cs="Arial"/>
        </w:rPr>
        <w:t xml:space="preserve"> </w:t>
      </w:r>
    </w:p>
    <w:p w14:paraId="7D3518C2" w14:textId="77777777" w:rsidR="00935979" w:rsidRPr="001B225D" w:rsidRDefault="00CF54F9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Endereço: </w:t>
      </w:r>
    </w:p>
    <w:p w14:paraId="7903BA44" w14:textId="77777777" w:rsidR="00935979" w:rsidRPr="001B225D" w:rsidRDefault="00CF54F9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Cidade:</w:t>
      </w:r>
      <w:r w:rsidR="001B215D" w:rsidRPr="001B225D">
        <w:rPr>
          <w:rFonts w:ascii="Arial" w:hAnsi="Arial" w:cs="Arial"/>
        </w:rPr>
        <w:t xml:space="preserve"> </w:t>
      </w:r>
    </w:p>
    <w:p w14:paraId="1F0DC335" w14:textId="77777777" w:rsidR="00FD36CF" w:rsidRPr="001B225D" w:rsidRDefault="00CF54F9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Participação </w:t>
      </w:r>
      <w:r w:rsidR="003B564C" w:rsidRPr="001B225D">
        <w:rPr>
          <w:rFonts w:ascii="Arial" w:hAnsi="Arial" w:cs="Arial"/>
        </w:rPr>
        <w:t xml:space="preserve">de </w:t>
      </w:r>
      <w:r w:rsidRPr="001B225D">
        <w:rPr>
          <w:rFonts w:ascii="Arial" w:hAnsi="Arial" w:cs="Arial"/>
        </w:rPr>
        <w:t>capital %</w:t>
      </w:r>
      <w:r w:rsidR="00300352" w:rsidRPr="001B225D">
        <w:rPr>
          <w:rFonts w:ascii="Arial" w:hAnsi="Arial" w:cs="Arial"/>
        </w:rPr>
        <w:t>:</w:t>
      </w:r>
      <w:r w:rsidR="00935979" w:rsidRPr="001B225D">
        <w:rPr>
          <w:rFonts w:ascii="Arial" w:hAnsi="Arial" w:cs="Arial"/>
        </w:rPr>
        <w:t xml:space="preserve"> </w:t>
      </w:r>
      <w:r w:rsidR="001B215D" w:rsidRPr="001B225D">
        <w:rPr>
          <w:rFonts w:ascii="Arial" w:hAnsi="Arial" w:cs="Arial"/>
        </w:rPr>
        <w:t xml:space="preserve"> </w:t>
      </w:r>
      <w:r w:rsidR="00935979" w:rsidRPr="001B225D">
        <w:rPr>
          <w:rFonts w:ascii="Arial" w:hAnsi="Arial" w:cs="Arial"/>
        </w:rPr>
        <w:t xml:space="preserve">  </w:t>
      </w:r>
    </w:p>
    <w:p w14:paraId="6E068F82" w14:textId="77777777" w:rsidR="009C0D20" w:rsidRPr="001B225D" w:rsidRDefault="009C0D20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Email</w:t>
      </w:r>
      <w:proofErr w:type="spellEnd"/>
      <w:r w:rsidRPr="001B225D">
        <w:rPr>
          <w:rFonts w:ascii="Arial" w:hAnsi="Arial" w:cs="Arial"/>
        </w:rPr>
        <w:t>:</w:t>
      </w:r>
    </w:p>
    <w:p w14:paraId="0CBC6478" w14:textId="77777777" w:rsidR="009C0D20" w:rsidRPr="001B225D" w:rsidRDefault="009C0D20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</w:p>
    <w:p w14:paraId="3266F4FC" w14:textId="77777777" w:rsidR="00CF54F9" w:rsidRPr="001B225D" w:rsidRDefault="00CF54F9" w:rsidP="00892813">
      <w:pPr>
        <w:pBdr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Nome: </w:t>
      </w:r>
    </w:p>
    <w:p w14:paraId="32D13386" w14:textId="77777777" w:rsidR="00CF54F9" w:rsidRPr="001B225D" w:rsidRDefault="00B3543C" w:rsidP="001B225D">
      <w:pPr>
        <w:pBdr>
          <w:between w:val="single" w:sz="4" w:space="1" w:color="auto"/>
        </w:pBdr>
        <w:tabs>
          <w:tab w:val="left" w:pos="4395"/>
        </w:tabs>
        <w:rPr>
          <w:rFonts w:ascii="Arial" w:hAnsi="Arial" w:cs="Arial"/>
        </w:rPr>
      </w:pPr>
      <w:r w:rsidRPr="001B225D">
        <w:rPr>
          <w:rFonts w:ascii="Arial" w:hAnsi="Arial" w:cs="Arial"/>
        </w:rPr>
        <w:t>RG</w:t>
      </w:r>
      <w:r w:rsidR="00CF54F9" w:rsidRPr="001B225D">
        <w:rPr>
          <w:rFonts w:ascii="Arial" w:hAnsi="Arial" w:cs="Arial"/>
        </w:rPr>
        <w:t xml:space="preserve">: </w:t>
      </w:r>
      <w:r w:rsidR="001B225D" w:rsidRPr="001B225D">
        <w:rPr>
          <w:rFonts w:ascii="Arial" w:hAnsi="Arial" w:cs="Arial"/>
        </w:rPr>
        <w:tab/>
      </w:r>
      <w:proofErr w:type="spellStart"/>
      <w:r w:rsidR="001B225D" w:rsidRPr="001B225D">
        <w:rPr>
          <w:rFonts w:ascii="Arial" w:hAnsi="Arial" w:cs="Arial"/>
        </w:rPr>
        <w:t>Orgão</w:t>
      </w:r>
      <w:proofErr w:type="spellEnd"/>
      <w:r w:rsidR="001B225D" w:rsidRPr="001B225D">
        <w:rPr>
          <w:rFonts w:ascii="Arial" w:hAnsi="Arial" w:cs="Arial"/>
        </w:rPr>
        <w:t xml:space="preserve"> emissor:</w:t>
      </w:r>
    </w:p>
    <w:p w14:paraId="1EB27C90" w14:textId="77777777" w:rsidR="00CF54F9" w:rsidRPr="001B225D" w:rsidRDefault="00B3543C" w:rsidP="00892813">
      <w:pPr>
        <w:pBdr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CPF</w:t>
      </w:r>
      <w:r w:rsidR="00CF54F9" w:rsidRPr="001B225D">
        <w:rPr>
          <w:rFonts w:ascii="Arial" w:hAnsi="Arial" w:cs="Arial"/>
        </w:rPr>
        <w:t>:</w:t>
      </w:r>
    </w:p>
    <w:p w14:paraId="406174D5" w14:textId="77777777" w:rsidR="009C0D20" w:rsidRPr="001B225D" w:rsidRDefault="009C0D20" w:rsidP="00892813">
      <w:pPr>
        <w:pBdr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Data de nascimento:</w:t>
      </w:r>
    </w:p>
    <w:p w14:paraId="75CBE505" w14:textId="77777777" w:rsidR="00CF54F9" w:rsidRDefault="00CF54F9" w:rsidP="00892813">
      <w:pPr>
        <w:pBdr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Celular: </w:t>
      </w:r>
    </w:p>
    <w:p w14:paraId="2A1DE242" w14:textId="77777777" w:rsidR="002039CD" w:rsidRPr="001B225D" w:rsidRDefault="002039CD" w:rsidP="00892813">
      <w:pPr>
        <w:pBdr>
          <w:between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Renda:</w:t>
      </w:r>
    </w:p>
    <w:p w14:paraId="577DD81D" w14:textId="77777777" w:rsidR="00CF54F9" w:rsidRPr="001B225D" w:rsidRDefault="00CF54F9" w:rsidP="00892813">
      <w:pPr>
        <w:pBdr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Estado civil: </w:t>
      </w:r>
    </w:p>
    <w:p w14:paraId="11D8BE15" w14:textId="77777777" w:rsidR="00CF54F9" w:rsidRPr="001B225D" w:rsidRDefault="00CF54F9" w:rsidP="00892813">
      <w:pPr>
        <w:pBdr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Endereço: </w:t>
      </w:r>
    </w:p>
    <w:p w14:paraId="4300F489" w14:textId="77777777" w:rsidR="00CF54F9" w:rsidRPr="001B225D" w:rsidRDefault="00CF54F9" w:rsidP="00892813">
      <w:pPr>
        <w:pBdr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Cidade: </w:t>
      </w:r>
    </w:p>
    <w:p w14:paraId="16B1FB7F" w14:textId="77777777" w:rsidR="00CF54F9" w:rsidRPr="001B225D" w:rsidRDefault="00CF54F9" w:rsidP="00892813">
      <w:pPr>
        <w:pBdr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Participação </w:t>
      </w:r>
      <w:r w:rsidR="003B564C" w:rsidRPr="001B225D">
        <w:rPr>
          <w:rFonts w:ascii="Arial" w:hAnsi="Arial" w:cs="Arial"/>
        </w:rPr>
        <w:t xml:space="preserve">de </w:t>
      </w:r>
      <w:r w:rsidRPr="001B225D">
        <w:rPr>
          <w:rFonts w:ascii="Arial" w:hAnsi="Arial" w:cs="Arial"/>
        </w:rPr>
        <w:t xml:space="preserve">capital %:    </w:t>
      </w:r>
    </w:p>
    <w:p w14:paraId="4509F4CD" w14:textId="77777777" w:rsidR="009C0D20" w:rsidRPr="001B225D" w:rsidRDefault="009C0D20" w:rsidP="00892813">
      <w:pPr>
        <w:pBdr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Email</w:t>
      </w:r>
      <w:proofErr w:type="spellEnd"/>
      <w:r w:rsidRPr="001B225D">
        <w:rPr>
          <w:rFonts w:ascii="Arial" w:hAnsi="Arial" w:cs="Arial"/>
        </w:rPr>
        <w:t>:</w:t>
      </w:r>
    </w:p>
    <w:p w14:paraId="2A01491F" w14:textId="77777777" w:rsidR="00511503" w:rsidRPr="001B225D" w:rsidRDefault="00511503" w:rsidP="00892813">
      <w:pPr>
        <w:pBdr>
          <w:between w:val="single" w:sz="4" w:space="1" w:color="auto"/>
        </w:pBdr>
        <w:rPr>
          <w:rFonts w:ascii="Arial" w:hAnsi="Arial" w:cs="Arial"/>
          <w:sz w:val="24"/>
          <w:szCs w:val="28"/>
        </w:rPr>
      </w:pPr>
    </w:p>
    <w:p w14:paraId="0E5EEC47" w14:textId="77777777" w:rsidR="00FD36CF" w:rsidRPr="001B225D" w:rsidRDefault="00FD36CF" w:rsidP="008173BF">
      <w:pPr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10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892813" w:rsidRPr="001B225D" w14:paraId="5A646E0E" w14:textId="77777777" w:rsidTr="00892813">
        <w:trPr>
          <w:trHeight w:val="100"/>
        </w:trPr>
        <w:tc>
          <w:tcPr>
            <w:tcW w:w="10365" w:type="dxa"/>
          </w:tcPr>
          <w:p w14:paraId="6A9B143E" w14:textId="77777777" w:rsidR="00892813" w:rsidRPr="001B225D" w:rsidRDefault="00892813" w:rsidP="008173BF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14:paraId="59DEFFA1" w14:textId="77777777" w:rsidR="008173BF" w:rsidRPr="001B225D" w:rsidRDefault="008173BF" w:rsidP="00907A45">
      <w:pPr>
        <w:jc w:val="center"/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FIADOR</w:t>
      </w:r>
      <w:r w:rsidR="00935979" w:rsidRPr="001B225D">
        <w:rPr>
          <w:rFonts w:ascii="Arial" w:hAnsi="Arial" w:cs="Arial"/>
          <w:b/>
          <w:sz w:val="28"/>
          <w:szCs w:val="28"/>
        </w:rPr>
        <w:t>ES</w:t>
      </w:r>
    </w:p>
    <w:p w14:paraId="5B019695" w14:textId="77777777" w:rsidR="00300352" w:rsidRPr="001B225D" w:rsidRDefault="008173B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Nome: </w:t>
      </w:r>
    </w:p>
    <w:p w14:paraId="66FABCD3" w14:textId="77777777" w:rsidR="008173BF" w:rsidRPr="001B225D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RG:</w:t>
      </w:r>
      <w:r w:rsidR="001B225D" w:rsidRPr="001B225D">
        <w:rPr>
          <w:rFonts w:ascii="Arial" w:hAnsi="Arial" w:cs="Arial"/>
        </w:rPr>
        <w:t xml:space="preserve">                                                                      </w:t>
      </w:r>
      <w:proofErr w:type="spellStart"/>
      <w:r w:rsidR="001B225D" w:rsidRPr="001B225D">
        <w:rPr>
          <w:rFonts w:ascii="Arial" w:hAnsi="Arial" w:cs="Arial"/>
        </w:rPr>
        <w:t>Orgão</w:t>
      </w:r>
      <w:proofErr w:type="spellEnd"/>
      <w:r w:rsidR="001B225D" w:rsidRPr="001B225D">
        <w:rPr>
          <w:rFonts w:ascii="Arial" w:hAnsi="Arial" w:cs="Arial"/>
        </w:rPr>
        <w:t xml:space="preserve"> emissor:</w:t>
      </w:r>
      <w:r w:rsidR="00935979" w:rsidRPr="001B225D">
        <w:rPr>
          <w:rFonts w:ascii="Arial" w:hAnsi="Arial" w:cs="Arial"/>
        </w:rPr>
        <w:t xml:space="preserve"> </w:t>
      </w:r>
    </w:p>
    <w:p w14:paraId="3C2ADDAB" w14:textId="77777777" w:rsidR="008173BF" w:rsidRPr="001B225D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CPF:</w:t>
      </w:r>
      <w:r w:rsidR="008173BF" w:rsidRPr="001B225D">
        <w:rPr>
          <w:rFonts w:ascii="Arial" w:hAnsi="Arial" w:cs="Arial"/>
        </w:rPr>
        <w:t xml:space="preserve"> </w:t>
      </w:r>
    </w:p>
    <w:p w14:paraId="5386BBFE" w14:textId="77777777" w:rsidR="008173BF" w:rsidRPr="001B225D" w:rsidRDefault="008173B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Data de Nascimento:</w:t>
      </w:r>
    </w:p>
    <w:p w14:paraId="72E6D510" w14:textId="77777777" w:rsidR="008173BF" w:rsidRPr="001B225D" w:rsidRDefault="001B215D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Profissão:</w:t>
      </w:r>
    </w:p>
    <w:p w14:paraId="1C88C631" w14:textId="77777777" w:rsidR="001B225D" w:rsidRPr="001B225D" w:rsidRDefault="001B225D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Renda:</w:t>
      </w:r>
    </w:p>
    <w:p w14:paraId="4628178C" w14:textId="77777777" w:rsidR="008173BF" w:rsidRPr="001B225D" w:rsidRDefault="008173B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Estado civil:</w:t>
      </w:r>
    </w:p>
    <w:p w14:paraId="0B1C3639" w14:textId="77777777" w:rsidR="008173BF" w:rsidRPr="001B225D" w:rsidRDefault="00511503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Endereço</w:t>
      </w:r>
      <w:r w:rsidR="008173BF" w:rsidRPr="001B225D">
        <w:rPr>
          <w:rFonts w:ascii="Arial" w:hAnsi="Arial" w:cs="Arial"/>
        </w:rPr>
        <w:t>:</w:t>
      </w:r>
    </w:p>
    <w:p w14:paraId="5458CC72" w14:textId="77777777" w:rsidR="008173BF" w:rsidRPr="001B225D" w:rsidRDefault="008173B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Matricula do imóvel:</w:t>
      </w:r>
      <w:r w:rsidR="001B215D" w:rsidRPr="001B225D">
        <w:rPr>
          <w:rFonts w:ascii="Arial" w:hAnsi="Arial" w:cs="Arial"/>
        </w:rPr>
        <w:t xml:space="preserve"> </w:t>
      </w:r>
      <w:r w:rsidR="003B564C" w:rsidRPr="001B225D">
        <w:rPr>
          <w:rFonts w:ascii="Arial" w:hAnsi="Arial" w:cs="Arial"/>
        </w:rPr>
        <w:t xml:space="preserve">                                                               </w:t>
      </w:r>
      <w:r w:rsidR="009F15E3" w:rsidRPr="001B225D">
        <w:rPr>
          <w:rFonts w:ascii="Arial" w:hAnsi="Arial" w:cs="Arial"/>
        </w:rPr>
        <w:t xml:space="preserve">                           </w:t>
      </w:r>
      <w:r w:rsidR="003B564C" w:rsidRPr="001B225D">
        <w:rPr>
          <w:rFonts w:ascii="Arial" w:hAnsi="Arial" w:cs="Arial"/>
        </w:rPr>
        <w:t>C</w:t>
      </w:r>
      <w:r w:rsidR="00C23E88" w:rsidRPr="001B225D">
        <w:rPr>
          <w:rFonts w:ascii="Arial" w:hAnsi="Arial" w:cs="Arial"/>
        </w:rPr>
        <w:t>idade/E</w:t>
      </w:r>
      <w:r w:rsidR="003B564C" w:rsidRPr="001B225D">
        <w:rPr>
          <w:rFonts w:ascii="Arial" w:hAnsi="Arial" w:cs="Arial"/>
        </w:rPr>
        <w:t>stado:</w:t>
      </w:r>
    </w:p>
    <w:p w14:paraId="6DA823E7" w14:textId="77777777" w:rsidR="008173BF" w:rsidRPr="001B225D" w:rsidRDefault="008173B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Celular:</w:t>
      </w:r>
    </w:p>
    <w:p w14:paraId="667643BC" w14:textId="77777777" w:rsidR="00511503" w:rsidRPr="001B225D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Tel</w:t>
      </w:r>
      <w:proofErr w:type="spellEnd"/>
      <w:r w:rsidRPr="001B225D">
        <w:rPr>
          <w:rFonts w:ascii="Arial" w:hAnsi="Arial" w:cs="Arial"/>
        </w:rPr>
        <w:t xml:space="preserve"> r</w:t>
      </w:r>
      <w:r w:rsidR="008173BF" w:rsidRPr="001B225D">
        <w:rPr>
          <w:rFonts w:ascii="Arial" w:hAnsi="Arial" w:cs="Arial"/>
        </w:rPr>
        <w:t>esidencial</w:t>
      </w:r>
      <w:r w:rsidR="001B225D" w:rsidRPr="001B225D">
        <w:rPr>
          <w:rFonts w:ascii="Arial" w:hAnsi="Arial" w:cs="Arial"/>
        </w:rPr>
        <w:t>/comercial</w:t>
      </w:r>
      <w:r w:rsidR="008173BF" w:rsidRPr="001B225D">
        <w:rPr>
          <w:rFonts w:ascii="Arial" w:hAnsi="Arial" w:cs="Arial"/>
        </w:rPr>
        <w:t>:</w:t>
      </w:r>
    </w:p>
    <w:p w14:paraId="62117603" w14:textId="77777777" w:rsidR="006A264A" w:rsidRPr="001B225D" w:rsidRDefault="006A264A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Email</w:t>
      </w:r>
      <w:proofErr w:type="spellEnd"/>
      <w:r w:rsidRPr="001B225D">
        <w:rPr>
          <w:rFonts w:ascii="Arial" w:hAnsi="Arial" w:cs="Arial"/>
        </w:rPr>
        <w:t>:</w:t>
      </w:r>
    </w:p>
    <w:p w14:paraId="52E92E73" w14:textId="77777777" w:rsidR="00300352" w:rsidRPr="001B225D" w:rsidRDefault="00300352" w:rsidP="008173BF">
      <w:pPr>
        <w:rPr>
          <w:rFonts w:ascii="Arial" w:hAnsi="Arial" w:cs="Arial"/>
          <w:sz w:val="28"/>
          <w:szCs w:val="36"/>
        </w:rPr>
      </w:pPr>
    </w:p>
    <w:tbl>
      <w:tblPr>
        <w:tblW w:w="0" w:type="auto"/>
        <w:tblInd w:w="1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5"/>
      </w:tblGrid>
      <w:tr w:rsidR="00892813" w:rsidRPr="001B225D" w14:paraId="0018689B" w14:textId="77777777" w:rsidTr="00907A45">
        <w:trPr>
          <w:trHeight w:val="100"/>
        </w:trPr>
        <w:tc>
          <w:tcPr>
            <w:tcW w:w="10305" w:type="dxa"/>
          </w:tcPr>
          <w:p w14:paraId="56A7D80E" w14:textId="77777777" w:rsidR="00892813" w:rsidRPr="001B225D" w:rsidRDefault="00892813" w:rsidP="008173BF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14:paraId="4371BBC7" w14:textId="77777777" w:rsidR="006A264A" w:rsidRPr="001B225D" w:rsidRDefault="006A264A" w:rsidP="00907A45">
      <w:pPr>
        <w:jc w:val="center"/>
        <w:rPr>
          <w:rFonts w:ascii="Arial" w:hAnsi="Arial" w:cs="Arial"/>
          <w:b/>
          <w:sz w:val="28"/>
          <w:szCs w:val="28"/>
        </w:rPr>
      </w:pPr>
    </w:p>
    <w:p w14:paraId="7D3DA758" w14:textId="77777777" w:rsidR="00FD7AD1" w:rsidRPr="001B225D" w:rsidRDefault="00FD7AD1" w:rsidP="00907A45">
      <w:pPr>
        <w:jc w:val="center"/>
        <w:rPr>
          <w:rFonts w:ascii="Arial" w:hAnsi="Arial" w:cs="Arial"/>
          <w:b/>
          <w:sz w:val="28"/>
          <w:szCs w:val="28"/>
        </w:rPr>
      </w:pPr>
    </w:p>
    <w:p w14:paraId="4149D195" w14:textId="77777777" w:rsidR="008173BF" w:rsidRPr="001B225D" w:rsidRDefault="00907A45" w:rsidP="00907A45">
      <w:pPr>
        <w:jc w:val="center"/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CONJUGE</w:t>
      </w:r>
    </w:p>
    <w:p w14:paraId="47FA0949" w14:textId="77777777"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Nome: </w:t>
      </w:r>
    </w:p>
    <w:p w14:paraId="5E430C49" w14:textId="77777777" w:rsidR="006A264A" w:rsidRPr="001B225D" w:rsidRDefault="006A264A" w:rsidP="001B225D">
      <w:pPr>
        <w:pBdr>
          <w:bottom w:val="single" w:sz="4" w:space="1" w:color="auto"/>
          <w:between w:val="single" w:sz="4" w:space="1" w:color="auto"/>
        </w:pBdr>
        <w:tabs>
          <w:tab w:val="left" w:pos="4035"/>
        </w:tabs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RG: </w:t>
      </w:r>
      <w:r w:rsidR="001B225D" w:rsidRPr="001B225D">
        <w:rPr>
          <w:rFonts w:ascii="Arial" w:hAnsi="Arial" w:cs="Arial"/>
        </w:rPr>
        <w:tab/>
      </w:r>
      <w:proofErr w:type="spellStart"/>
      <w:r w:rsidR="001B225D" w:rsidRPr="001B225D">
        <w:rPr>
          <w:rFonts w:ascii="Arial" w:hAnsi="Arial" w:cs="Arial"/>
        </w:rPr>
        <w:t>Orgão</w:t>
      </w:r>
      <w:proofErr w:type="spellEnd"/>
      <w:r w:rsidR="001B225D" w:rsidRPr="001B225D">
        <w:rPr>
          <w:rFonts w:ascii="Arial" w:hAnsi="Arial" w:cs="Arial"/>
        </w:rPr>
        <w:t xml:space="preserve"> emissor:</w:t>
      </w:r>
    </w:p>
    <w:p w14:paraId="4D3B3365" w14:textId="77777777"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CPF: </w:t>
      </w:r>
    </w:p>
    <w:p w14:paraId="732F9297" w14:textId="77777777"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Data de Nascimento:</w:t>
      </w:r>
    </w:p>
    <w:p w14:paraId="03179016" w14:textId="77777777"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Profissão:</w:t>
      </w:r>
    </w:p>
    <w:p w14:paraId="39FF5EC1" w14:textId="77777777" w:rsidR="001B225D" w:rsidRPr="001B225D" w:rsidRDefault="001B225D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Renda:</w:t>
      </w:r>
    </w:p>
    <w:p w14:paraId="14E2E5E3" w14:textId="77777777"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Estado civil:</w:t>
      </w:r>
    </w:p>
    <w:p w14:paraId="5F9A02CA" w14:textId="77777777"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Endereço:</w:t>
      </w:r>
    </w:p>
    <w:p w14:paraId="3269EA9B" w14:textId="77777777"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Celular:</w:t>
      </w:r>
    </w:p>
    <w:p w14:paraId="245A1361" w14:textId="77777777"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Tel</w:t>
      </w:r>
      <w:proofErr w:type="spellEnd"/>
      <w:r w:rsidRPr="001B225D">
        <w:rPr>
          <w:rFonts w:ascii="Arial" w:hAnsi="Arial" w:cs="Arial"/>
        </w:rPr>
        <w:t xml:space="preserve"> residencial</w:t>
      </w:r>
      <w:r w:rsidR="001B225D" w:rsidRPr="001B225D">
        <w:rPr>
          <w:rFonts w:ascii="Arial" w:hAnsi="Arial" w:cs="Arial"/>
        </w:rPr>
        <w:t>/comercial</w:t>
      </w:r>
      <w:r w:rsidRPr="001B225D">
        <w:rPr>
          <w:rFonts w:ascii="Arial" w:hAnsi="Arial" w:cs="Arial"/>
        </w:rPr>
        <w:t>:</w:t>
      </w:r>
    </w:p>
    <w:p w14:paraId="2EA62643" w14:textId="77777777"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Email</w:t>
      </w:r>
      <w:proofErr w:type="spellEnd"/>
      <w:r w:rsidRPr="001B225D">
        <w:rPr>
          <w:rFonts w:ascii="Arial" w:hAnsi="Arial" w:cs="Arial"/>
        </w:rPr>
        <w:t>:</w:t>
      </w:r>
    </w:p>
    <w:p w14:paraId="3716B0C2" w14:textId="77777777" w:rsidR="003E4036" w:rsidRPr="001B225D" w:rsidRDefault="003E4036" w:rsidP="003E4036">
      <w:pPr>
        <w:rPr>
          <w:rFonts w:ascii="Arial" w:hAnsi="Arial" w:cs="Arial"/>
          <w:sz w:val="24"/>
          <w:szCs w:val="36"/>
        </w:rPr>
      </w:pPr>
    </w:p>
    <w:p w14:paraId="7C87C2D6" w14:textId="77777777" w:rsidR="003E4036" w:rsidRPr="001B225D" w:rsidRDefault="003E4036" w:rsidP="003E4036">
      <w:pPr>
        <w:rPr>
          <w:rFonts w:ascii="Arial" w:hAnsi="Arial" w:cs="Arial"/>
          <w:sz w:val="24"/>
          <w:szCs w:val="36"/>
        </w:rPr>
      </w:pPr>
    </w:p>
    <w:tbl>
      <w:tblPr>
        <w:tblW w:w="0" w:type="auto"/>
        <w:tblInd w:w="7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0"/>
      </w:tblGrid>
      <w:tr w:rsidR="00892813" w:rsidRPr="001B225D" w14:paraId="6A12B2CB" w14:textId="77777777" w:rsidTr="00892813">
        <w:trPr>
          <w:trHeight w:val="100"/>
        </w:trPr>
        <w:tc>
          <w:tcPr>
            <w:tcW w:w="10410" w:type="dxa"/>
          </w:tcPr>
          <w:p w14:paraId="7F4A8D11" w14:textId="77777777" w:rsidR="00892813" w:rsidRPr="001B225D" w:rsidRDefault="00892813" w:rsidP="003E4036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14:paraId="6A620C0E" w14:textId="77777777" w:rsidR="00E14AE6" w:rsidRPr="001B225D" w:rsidRDefault="00901E9F" w:rsidP="00907A45">
      <w:pPr>
        <w:jc w:val="center"/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Ú</w:t>
      </w:r>
      <w:r w:rsidR="003E4036" w:rsidRPr="001B225D">
        <w:rPr>
          <w:rFonts w:ascii="Arial" w:hAnsi="Arial" w:cs="Arial"/>
          <w:b/>
          <w:sz w:val="28"/>
          <w:szCs w:val="28"/>
        </w:rPr>
        <w:t>LTIMA LOCAÇÃO</w:t>
      </w:r>
    </w:p>
    <w:p w14:paraId="4E756E05" w14:textId="77777777" w:rsidR="003E4036" w:rsidRPr="001B225D" w:rsidRDefault="00FD36C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Endereço:  </w:t>
      </w:r>
    </w:p>
    <w:p w14:paraId="0A0A961A" w14:textId="77777777" w:rsidR="003E4036" w:rsidRPr="001B225D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4"/>
          <w:szCs w:val="36"/>
        </w:rPr>
      </w:pPr>
      <w:r w:rsidRPr="001B225D">
        <w:rPr>
          <w:rFonts w:ascii="Arial" w:hAnsi="Arial" w:cs="Arial"/>
        </w:rPr>
        <w:t>Cidade</w:t>
      </w:r>
      <w:r w:rsidR="00FD36CF" w:rsidRPr="001B225D">
        <w:rPr>
          <w:rFonts w:ascii="Arial" w:hAnsi="Arial" w:cs="Arial"/>
          <w:sz w:val="24"/>
          <w:szCs w:val="36"/>
        </w:rPr>
        <w:t>:</w:t>
      </w:r>
    </w:p>
    <w:p w14:paraId="532D2695" w14:textId="77777777" w:rsidR="003E4036" w:rsidRPr="001B225D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Imobiliaria</w:t>
      </w:r>
      <w:r w:rsidR="00FD36CF" w:rsidRPr="001B225D">
        <w:rPr>
          <w:rFonts w:ascii="Arial" w:hAnsi="Arial" w:cs="Arial"/>
        </w:rPr>
        <w:t>:</w:t>
      </w:r>
      <w:r w:rsidRPr="001B225D">
        <w:rPr>
          <w:rFonts w:ascii="Arial" w:hAnsi="Arial" w:cs="Arial"/>
        </w:rPr>
        <w:t xml:space="preserve">                                              </w:t>
      </w:r>
      <w:r w:rsidR="00C278B7" w:rsidRPr="001B225D">
        <w:rPr>
          <w:rFonts w:ascii="Arial" w:hAnsi="Arial" w:cs="Arial"/>
        </w:rPr>
        <w:t xml:space="preserve">                                                 </w:t>
      </w:r>
      <w:r w:rsidRPr="001B225D">
        <w:rPr>
          <w:rFonts w:ascii="Arial" w:hAnsi="Arial" w:cs="Arial"/>
        </w:rPr>
        <w:t xml:space="preserve">     Telefone:</w:t>
      </w:r>
    </w:p>
    <w:p w14:paraId="062DF262" w14:textId="77777777" w:rsidR="007C7978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Valor do Aluguel</w:t>
      </w:r>
      <w:r w:rsidR="00FD36CF" w:rsidRPr="001B225D">
        <w:rPr>
          <w:rFonts w:ascii="Arial" w:hAnsi="Arial" w:cs="Arial"/>
        </w:rPr>
        <w:t>:</w:t>
      </w:r>
    </w:p>
    <w:p w14:paraId="2BB83B52" w14:textId="77777777" w:rsidR="007C7978" w:rsidRPr="007C7978" w:rsidRDefault="007C7978" w:rsidP="007C7978">
      <w:pPr>
        <w:rPr>
          <w:rFonts w:ascii="Arial" w:hAnsi="Arial" w:cs="Arial"/>
        </w:rPr>
      </w:pPr>
    </w:p>
    <w:p w14:paraId="55C88896" w14:textId="77777777" w:rsidR="007C7978" w:rsidRPr="007C7978" w:rsidRDefault="007C7978" w:rsidP="007C7978">
      <w:pPr>
        <w:rPr>
          <w:rFonts w:ascii="Arial" w:hAnsi="Arial" w:cs="Arial"/>
        </w:rPr>
      </w:pPr>
    </w:p>
    <w:p w14:paraId="092CCD7E" w14:textId="77777777" w:rsidR="007C7978" w:rsidRDefault="007C7978" w:rsidP="007C7978">
      <w:pPr>
        <w:rPr>
          <w:rFonts w:ascii="Arial" w:hAnsi="Arial" w:cs="Arial"/>
        </w:rPr>
      </w:pPr>
    </w:p>
    <w:p w14:paraId="16D41CF0" w14:textId="77777777" w:rsidR="007C7978" w:rsidRDefault="007C7978" w:rsidP="007C7978">
      <w:pPr>
        <w:rPr>
          <w:rFonts w:ascii="Arial" w:hAnsi="Arial" w:cs="Arial"/>
        </w:rPr>
      </w:pPr>
    </w:p>
    <w:p w14:paraId="6266E592" w14:textId="77777777" w:rsidR="003E4036" w:rsidRPr="00302BA4" w:rsidRDefault="007C7978" w:rsidP="007C7978">
      <w:pPr>
        <w:rPr>
          <w:rFonts w:ascii="Arial" w:hAnsi="Arial" w:cs="Arial"/>
          <w:sz w:val="22"/>
        </w:rPr>
      </w:pPr>
      <w:r w:rsidRPr="00302BA4">
        <w:rPr>
          <w:rFonts w:ascii="Arial" w:hAnsi="Arial" w:cs="Arial"/>
          <w:b/>
          <w:sz w:val="28"/>
        </w:rPr>
        <w:t>ORIENTAÇOES GERAIS</w:t>
      </w:r>
      <w:r w:rsidRPr="00302BA4">
        <w:rPr>
          <w:rFonts w:ascii="Arial" w:hAnsi="Arial" w:cs="Arial"/>
          <w:sz w:val="22"/>
        </w:rPr>
        <w:t>:</w:t>
      </w:r>
    </w:p>
    <w:p w14:paraId="20820FB2" w14:textId="77777777" w:rsidR="007C7978" w:rsidRDefault="007C7978" w:rsidP="007C7978">
      <w:pPr>
        <w:rPr>
          <w:rFonts w:ascii="Arial" w:hAnsi="Arial" w:cs="Arial"/>
        </w:rPr>
      </w:pPr>
    </w:p>
    <w:p w14:paraId="38A0EA98" w14:textId="77777777" w:rsidR="00FB6DE7" w:rsidRDefault="00193C72" w:rsidP="00FB6DE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reserva</w:t>
      </w:r>
      <w:r w:rsidR="007C7978">
        <w:rPr>
          <w:rFonts w:ascii="Arial" w:hAnsi="Arial" w:cs="Arial"/>
        </w:rPr>
        <w:t xml:space="preserve"> não caracteriza direito de ocupação do imovel. O recebimento das chaves pelo locatário somente ocorrera após o contrato de locação e a vistoria do imovel  estarem devidamente assinados</w:t>
      </w:r>
      <w:r w:rsidR="00276588">
        <w:rPr>
          <w:rFonts w:ascii="Arial" w:hAnsi="Arial" w:cs="Arial"/>
        </w:rPr>
        <w:t>, ru</w:t>
      </w:r>
      <w:r w:rsidR="00FB6DE7">
        <w:rPr>
          <w:rFonts w:ascii="Arial" w:hAnsi="Arial" w:cs="Arial"/>
        </w:rPr>
        <w:t>bricados e com reconhecimento das firmas de todos os integrantes do contrato.</w:t>
      </w:r>
    </w:p>
    <w:p w14:paraId="10549546" w14:textId="77777777" w:rsidR="00FB6DE7" w:rsidRDefault="00FB6DE7" w:rsidP="00FB6DE7">
      <w:pPr>
        <w:ind w:left="360"/>
        <w:rPr>
          <w:rFonts w:ascii="Arial" w:hAnsi="Arial" w:cs="Arial"/>
        </w:rPr>
      </w:pPr>
    </w:p>
    <w:p w14:paraId="17EF5FEB" w14:textId="77777777" w:rsidR="0098702C" w:rsidRPr="00276588" w:rsidRDefault="00FB6DE7" w:rsidP="0027658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 valor do aluguel, conforme for o caso, será acrescido de impostos, taxas, condomínios e seguros. </w:t>
      </w:r>
      <w:r w:rsidR="007C7978" w:rsidRPr="00FB6DE7">
        <w:rPr>
          <w:rFonts w:ascii="Arial" w:hAnsi="Arial" w:cs="Arial"/>
        </w:rPr>
        <w:t xml:space="preserve"> </w:t>
      </w:r>
    </w:p>
    <w:p w14:paraId="553F8AC5" w14:textId="77777777" w:rsidR="00276588" w:rsidRDefault="00193C72" w:rsidP="00276588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O pri</w:t>
      </w:r>
      <w:r w:rsidR="00276588">
        <w:rPr>
          <w:rFonts w:ascii="Arial" w:hAnsi="Arial" w:cs="Arial"/>
        </w:rPr>
        <w:t>meiro aluguel integral será o valor bruto de acordo com que esta pactuado no contrato de locação.</w:t>
      </w:r>
    </w:p>
    <w:p w14:paraId="01BB7D97" w14:textId="77777777" w:rsidR="00276588" w:rsidRDefault="00276588" w:rsidP="00276588">
      <w:pPr>
        <w:pStyle w:val="PargrafodaLista"/>
        <w:rPr>
          <w:rFonts w:ascii="Arial" w:hAnsi="Arial" w:cs="Arial"/>
        </w:rPr>
      </w:pPr>
    </w:p>
    <w:p w14:paraId="10CDAB0D" w14:textId="77777777" w:rsidR="00276588" w:rsidRDefault="00276588" w:rsidP="0027658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imobiliária somente acatará as fichas cadastrais para análise se estiverem completas e com todos os documentos exigidos na relação de documentos anexados.</w:t>
      </w:r>
    </w:p>
    <w:p w14:paraId="3D27D71C" w14:textId="77777777" w:rsidR="00276588" w:rsidRDefault="00276588" w:rsidP="00276588">
      <w:pPr>
        <w:rPr>
          <w:rFonts w:ascii="Arial" w:hAnsi="Arial" w:cs="Arial"/>
        </w:rPr>
      </w:pPr>
    </w:p>
    <w:p w14:paraId="3C741F4B" w14:textId="77777777" w:rsidR="00276588" w:rsidRPr="00276588" w:rsidRDefault="00276588" w:rsidP="0027658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Não serão aceitos cadastros de candidatos registrados nos órgãos de proteção ao crédito. </w:t>
      </w:r>
    </w:p>
    <w:sectPr w:rsidR="00276588" w:rsidRPr="00276588" w:rsidSect="00300352">
      <w:headerReference w:type="default" r:id="rId7"/>
      <w:footerReference w:type="default" r:id="rId8"/>
      <w:pgSz w:w="11906" w:h="16838"/>
      <w:pgMar w:top="720" w:right="720" w:bottom="720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CA02" w14:textId="77777777" w:rsidR="003B4C54" w:rsidRDefault="003B4C54" w:rsidP="00160FC4">
      <w:r>
        <w:separator/>
      </w:r>
    </w:p>
  </w:endnote>
  <w:endnote w:type="continuationSeparator" w:id="0">
    <w:p w14:paraId="52B075E6" w14:textId="77777777" w:rsidR="003B4C54" w:rsidRDefault="003B4C54" w:rsidP="0016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CF4C" w14:textId="77777777" w:rsidR="00511503" w:rsidRPr="00806540" w:rsidRDefault="00511503" w:rsidP="000210F4">
    <w:pPr>
      <w:pStyle w:val="Rodap"/>
      <w:ind w:left="-1134" w:right="-93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</w:t>
    </w:r>
    <w:r w:rsidRPr="00806540">
      <w:rPr>
        <w:rFonts w:ascii="Times New Roman" w:hAnsi="Times New Roman" w:cs="Times New Roman"/>
      </w:rPr>
      <w:t>_______________________________________________________________________________</w:t>
    </w:r>
  </w:p>
  <w:p w14:paraId="2CEE6822" w14:textId="77777777" w:rsidR="00511503" w:rsidRDefault="00511503" w:rsidP="00160FC4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2039CD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511DABCE" w14:textId="77777777" w:rsidR="00511503" w:rsidRPr="000210F4" w:rsidRDefault="00511503" w:rsidP="00160FC4">
    <w:pPr>
      <w:pStyle w:val="Rodap"/>
      <w:jc w:val="center"/>
      <w:rPr>
        <w:rFonts w:ascii="Times New Roman" w:hAnsi="Times New Roman" w:cs="Times New Roman"/>
        <w:i/>
      </w:rPr>
    </w:pPr>
    <w:r w:rsidRPr="00806540">
      <w:rPr>
        <w:rFonts w:ascii="Times New Roman" w:hAnsi="Times New Roman" w:cs="Times New Roman"/>
      </w:rPr>
      <w:t>E</w:t>
    </w:r>
    <w:r w:rsidRPr="000210F4">
      <w:rPr>
        <w:rFonts w:ascii="Times New Roman" w:hAnsi="Times New Roman" w:cs="Times New Roman"/>
        <w:i/>
      </w:rPr>
      <w:t>ndereço: Rua Rio Branco, 15-15, Sala 33, Centro, Bauru/SP</w:t>
    </w:r>
    <w:r>
      <w:rPr>
        <w:rFonts w:ascii="Times New Roman" w:hAnsi="Times New Roman" w:cs="Times New Roman"/>
        <w:i/>
      </w:rPr>
      <w:t>,</w:t>
    </w:r>
    <w:r w:rsidRPr="000210F4">
      <w:rPr>
        <w:rFonts w:ascii="Times New Roman" w:hAnsi="Times New Roman" w:cs="Times New Roman"/>
        <w:i/>
      </w:rPr>
      <w:t xml:space="preserve"> CEP 17015-311</w:t>
    </w:r>
  </w:p>
  <w:p w14:paraId="7A54D44D" w14:textId="77777777" w:rsidR="00511503" w:rsidRPr="000210F4" w:rsidRDefault="00000000" w:rsidP="00121F78">
    <w:pPr>
      <w:pStyle w:val="Cabealho"/>
      <w:jc w:val="center"/>
      <w:rPr>
        <w:rFonts w:ascii="Times New Roman" w:hAnsi="Times New Roman" w:cs="Times New Roman"/>
        <w:i/>
      </w:rPr>
    </w:pPr>
    <w:hyperlink r:id="rId1" w:history="1">
      <w:r w:rsidR="00511503" w:rsidRPr="000210F4">
        <w:rPr>
          <w:rStyle w:val="Hyperlink"/>
          <w:rFonts w:ascii="Times New Roman" w:hAnsi="Times New Roman" w:cs="Times New Roman"/>
          <w:i/>
          <w:color w:val="auto"/>
          <w:u w:val="none"/>
        </w:rPr>
        <w:t>www.imobiliariaalfaeomega.com.br</w:t>
      </w:r>
    </w:hyperlink>
  </w:p>
  <w:p w14:paraId="23617F57" w14:textId="77777777" w:rsidR="00511503" w:rsidRPr="000210F4" w:rsidRDefault="00000000" w:rsidP="00121F78">
    <w:pPr>
      <w:pStyle w:val="Cabealho"/>
      <w:jc w:val="center"/>
      <w:rPr>
        <w:rFonts w:ascii="Times New Roman" w:hAnsi="Times New Roman" w:cs="Times New Roman"/>
        <w:i/>
      </w:rPr>
    </w:pPr>
    <w:hyperlink r:id="rId2" w:history="1">
      <w:r w:rsidR="00511503" w:rsidRPr="000210F4">
        <w:rPr>
          <w:rStyle w:val="Hyperlink"/>
          <w:rFonts w:ascii="Times New Roman" w:hAnsi="Times New Roman" w:cs="Times New Roman"/>
          <w:i/>
          <w:color w:val="auto"/>
          <w:u w:val="none"/>
        </w:rPr>
        <w:t>contato@imobiliariaalfaeomega.com.br</w:t>
      </w:r>
    </w:hyperlink>
  </w:p>
  <w:p w14:paraId="6E5EFFB3" w14:textId="77777777" w:rsidR="00511503" w:rsidRPr="000210F4" w:rsidRDefault="00511503" w:rsidP="00121F78">
    <w:pPr>
      <w:pStyle w:val="Cabealho"/>
      <w:jc w:val="center"/>
      <w:rPr>
        <w:rFonts w:ascii="Times New Roman" w:hAnsi="Times New Roman" w:cs="Times New Roman"/>
        <w:i/>
      </w:rPr>
    </w:pPr>
    <w:r w:rsidRPr="000210F4">
      <w:rPr>
        <w:rFonts w:ascii="Times New Roman" w:hAnsi="Times New Roman" w:cs="Times New Roman"/>
        <w:i/>
      </w:rPr>
      <w:t>Tel.: (14) 3214-4089</w:t>
    </w:r>
    <w:r>
      <w:rPr>
        <w:rFonts w:ascii="Times New Roman" w:hAnsi="Times New Roman" w:cs="Times New Roman"/>
        <w:i/>
      </w:rPr>
      <w:t xml:space="preserve">  /  (14) 99663-6680</w:t>
    </w:r>
  </w:p>
  <w:p w14:paraId="4D8460BA" w14:textId="77777777" w:rsidR="00511503" w:rsidRPr="00160FC4" w:rsidRDefault="00511503" w:rsidP="00160FC4">
    <w:pPr>
      <w:pStyle w:val="Rodap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C575" w14:textId="77777777" w:rsidR="003B4C54" w:rsidRDefault="003B4C54" w:rsidP="00160FC4">
      <w:r>
        <w:separator/>
      </w:r>
    </w:p>
  </w:footnote>
  <w:footnote w:type="continuationSeparator" w:id="0">
    <w:p w14:paraId="7465B4A7" w14:textId="77777777" w:rsidR="003B4C54" w:rsidRDefault="003B4C54" w:rsidP="0016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E42C" w14:textId="77777777" w:rsidR="00511503" w:rsidRDefault="00511503" w:rsidP="00160FC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A34B88F" wp14:editId="33991EF7">
          <wp:extent cx="2400300" cy="1363807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Papel Timbrado Te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917" cy="136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E546F" w14:textId="77777777" w:rsidR="00511503" w:rsidRPr="000210F4" w:rsidRDefault="00511503" w:rsidP="00160FC4">
    <w:pPr>
      <w:pStyle w:val="Cabealho"/>
      <w:jc w:val="center"/>
      <w:rPr>
        <w:rFonts w:ascii="Times New Roman" w:hAnsi="Times New Roman" w:cs="Times New Roman"/>
        <w:i/>
      </w:rPr>
    </w:pPr>
    <w:r w:rsidRPr="000210F4">
      <w:rPr>
        <w:rFonts w:ascii="Times New Roman" w:hAnsi="Times New Roman" w:cs="Times New Roman"/>
        <w:i/>
      </w:rPr>
      <w:t>CRECI/SP J 26180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7860"/>
    <w:multiLevelType w:val="hybridMultilevel"/>
    <w:tmpl w:val="EB9EC3F4"/>
    <w:lvl w:ilvl="0" w:tplc="4A40C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74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FC4"/>
    <w:rsid w:val="000210F4"/>
    <w:rsid w:val="00035003"/>
    <w:rsid w:val="0005422F"/>
    <w:rsid w:val="000C2518"/>
    <w:rsid w:val="000D5010"/>
    <w:rsid w:val="00121F78"/>
    <w:rsid w:val="00160FC4"/>
    <w:rsid w:val="00193C72"/>
    <w:rsid w:val="001A72B1"/>
    <w:rsid w:val="001B215D"/>
    <w:rsid w:val="001B225D"/>
    <w:rsid w:val="001C6E77"/>
    <w:rsid w:val="002039CD"/>
    <w:rsid w:val="00276588"/>
    <w:rsid w:val="00283965"/>
    <w:rsid w:val="002C458B"/>
    <w:rsid w:val="00300352"/>
    <w:rsid w:val="00302BA4"/>
    <w:rsid w:val="00314A24"/>
    <w:rsid w:val="00315FD3"/>
    <w:rsid w:val="00341B1C"/>
    <w:rsid w:val="00350DEB"/>
    <w:rsid w:val="00395615"/>
    <w:rsid w:val="003B4C54"/>
    <w:rsid w:val="003B564C"/>
    <w:rsid w:val="003E4036"/>
    <w:rsid w:val="00447668"/>
    <w:rsid w:val="00473679"/>
    <w:rsid w:val="00494721"/>
    <w:rsid w:val="004A6EA0"/>
    <w:rsid w:val="004C1C3B"/>
    <w:rsid w:val="0050279A"/>
    <w:rsid w:val="00511503"/>
    <w:rsid w:val="00563363"/>
    <w:rsid w:val="00572D6B"/>
    <w:rsid w:val="005D5B88"/>
    <w:rsid w:val="006265A9"/>
    <w:rsid w:val="006A264A"/>
    <w:rsid w:val="006B5FCC"/>
    <w:rsid w:val="00751447"/>
    <w:rsid w:val="007627B8"/>
    <w:rsid w:val="00782EF7"/>
    <w:rsid w:val="007C7978"/>
    <w:rsid w:val="00806540"/>
    <w:rsid w:val="008173BF"/>
    <w:rsid w:val="00892813"/>
    <w:rsid w:val="008B0D5A"/>
    <w:rsid w:val="008C0CDA"/>
    <w:rsid w:val="00901E9F"/>
    <w:rsid w:val="00907A45"/>
    <w:rsid w:val="00912D3F"/>
    <w:rsid w:val="00935979"/>
    <w:rsid w:val="00956FF2"/>
    <w:rsid w:val="00964645"/>
    <w:rsid w:val="0098702C"/>
    <w:rsid w:val="00987EA2"/>
    <w:rsid w:val="009A3A55"/>
    <w:rsid w:val="009C0D20"/>
    <w:rsid w:val="009C0F77"/>
    <w:rsid w:val="009F15E3"/>
    <w:rsid w:val="00A54C43"/>
    <w:rsid w:val="00A576FF"/>
    <w:rsid w:val="00A841CC"/>
    <w:rsid w:val="00AA17B9"/>
    <w:rsid w:val="00B324D5"/>
    <w:rsid w:val="00B3543C"/>
    <w:rsid w:val="00B60422"/>
    <w:rsid w:val="00BA3050"/>
    <w:rsid w:val="00BE0E50"/>
    <w:rsid w:val="00BE669C"/>
    <w:rsid w:val="00C02549"/>
    <w:rsid w:val="00C23E88"/>
    <w:rsid w:val="00C278B7"/>
    <w:rsid w:val="00C7472F"/>
    <w:rsid w:val="00CF54F9"/>
    <w:rsid w:val="00D442DC"/>
    <w:rsid w:val="00D60964"/>
    <w:rsid w:val="00DB789C"/>
    <w:rsid w:val="00DC3C43"/>
    <w:rsid w:val="00DE684A"/>
    <w:rsid w:val="00DF5DD8"/>
    <w:rsid w:val="00E11ED5"/>
    <w:rsid w:val="00E14AE6"/>
    <w:rsid w:val="00E30E3A"/>
    <w:rsid w:val="00ED3063"/>
    <w:rsid w:val="00EE498A"/>
    <w:rsid w:val="00F62119"/>
    <w:rsid w:val="00FB6DE7"/>
    <w:rsid w:val="00FD36CF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617AD"/>
  <w15:docId w15:val="{28060F97-C255-4F36-B8A9-A16EDA9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1CC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FC4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0FC4"/>
  </w:style>
  <w:style w:type="paragraph" w:styleId="Rodap">
    <w:name w:val="footer"/>
    <w:basedOn w:val="Normal"/>
    <w:link w:val="RodapChar"/>
    <w:uiPriority w:val="99"/>
    <w:unhideWhenUsed/>
    <w:rsid w:val="00160FC4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0FC4"/>
  </w:style>
  <w:style w:type="paragraph" w:styleId="Textodebalo">
    <w:name w:val="Balloon Text"/>
    <w:basedOn w:val="Normal"/>
    <w:link w:val="TextodebaloChar"/>
    <w:uiPriority w:val="99"/>
    <w:semiHidden/>
    <w:unhideWhenUsed/>
    <w:rsid w:val="00160FC4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F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60FC4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rsid w:val="00A841CC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841CC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geral">
    <w:name w:val="textogeral"/>
    <w:basedOn w:val="Fontepargpadro"/>
    <w:rsid w:val="00A841CC"/>
  </w:style>
  <w:style w:type="paragraph" w:styleId="PargrafodaLista">
    <w:name w:val="List Paragraph"/>
    <w:basedOn w:val="Normal"/>
    <w:uiPriority w:val="34"/>
    <w:qFormat/>
    <w:rsid w:val="007C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imobiliariaalfaeomega.com.br" TargetMode="External"/><Relationship Id="rId1" Type="http://schemas.openxmlformats.org/officeDocument/2006/relationships/hyperlink" Target="http://www.imobiliariaalfaeomeg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</dc:creator>
  <cp:lastModifiedBy>Suporte Webmobby</cp:lastModifiedBy>
  <cp:revision>34</cp:revision>
  <cp:lastPrinted>2017-05-09T15:00:00Z</cp:lastPrinted>
  <dcterms:created xsi:type="dcterms:W3CDTF">2020-07-22T16:20:00Z</dcterms:created>
  <dcterms:modified xsi:type="dcterms:W3CDTF">2022-09-09T12:45:00Z</dcterms:modified>
</cp:coreProperties>
</file>